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E3977" w14:textId="77777777" w:rsidR="006D0103" w:rsidRDefault="008A11DF">
      <w:bookmarkStart w:id="0" w:name="_GoBack"/>
      <w:bookmarkEnd w:id="0"/>
      <w:r>
        <w:tab/>
      </w:r>
      <w:r>
        <w:tab/>
      </w:r>
      <w:r>
        <w:tab/>
        <w:t>GRAND DEBAT</w:t>
      </w:r>
    </w:p>
    <w:p w14:paraId="0EFF8AA9" w14:textId="77777777" w:rsidR="008A11DF" w:rsidRDefault="008A11DF"/>
    <w:p w14:paraId="7C7735C1" w14:textId="77777777" w:rsidR="008A11DF" w:rsidRDefault="008A11DF"/>
    <w:p w14:paraId="04562E72" w14:textId="77777777" w:rsidR="008A11DF" w:rsidRDefault="008A11DF"/>
    <w:p w14:paraId="79406C4E" w14:textId="77777777" w:rsidR="008A11DF" w:rsidRDefault="008A11DF">
      <w:r>
        <w:t xml:space="preserve">Saoû, restitution de la réunion du 17 février 2019. </w:t>
      </w:r>
    </w:p>
    <w:p w14:paraId="3787E293" w14:textId="77777777" w:rsidR="00654563" w:rsidRDefault="00654563"/>
    <w:p w14:paraId="730BED27" w14:textId="77777777" w:rsidR="00654563" w:rsidRDefault="00654563"/>
    <w:p w14:paraId="2B95E383" w14:textId="77777777" w:rsidR="00654563" w:rsidRDefault="00654563">
      <w:r>
        <w:t>A l’initiative de citoyens coorganisateurs et avec l’aide logistique de la Mairie ; environ 28 personnes se sont retrouvées à la salle des fêtes en cette fin d’après midi de dimanche pour un débat « sans tabous » sur le sujet du jour soit la démocratie.</w:t>
      </w:r>
    </w:p>
    <w:p w14:paraId="3045D343" w14:textId="77777777" w:rsidR="008A11DF" w:rsidRDefault="008A11DF"/>
    <w:p w14:paraId="01C66D70" w14:textId="77777777" w:rsidR="008A11DF" w:rsidRDefault="008A11DF"/>
    <w:p w14:paraId="346108BA" w14:textId="77777777" w:rsidR="008A11DF" w:rsidRDefault="008A11DF">
      <w:r>
        <w:t>Méthode :</w:t>
      </w:r>
    </w:p>
    <w:p w14:paraId="09989367" w14:textId="77777777" w:rsidR="008A11DF" w:rsidRDefault="008A11DF"/>
    <w:p w14:paraId="3D5B9A01" w14:textId="77777777" w:rsidR="008A11DF" w:rsidRDefault="008A11DF">
      <w:r>
        <w:t xml:space="preserve"> -Un donneur de parole, un gardien du temps, deux secrétaires.</w:t>
      </w:r>
    </w:p>
    <w:p w14:paraId="7E2FEC0E" w14:textId="77777777" w:rsidR="008A11DF" w:rsidRDefault="008A11DF"/>
    <w:p w14:paraId="0F7FD12C" w14:textId="77777777" w:rsidR="008A11DF" w:rsidRDefault="008A11DF">
      <w:r>
        <w:t>-Temps de parole : 2 mn.</w:t>
      </w:r>
    </w:p>
    <w:p w14:paraId="358830AB" w14:textId="77777777" w:rsidR="008A11DF" w:rsidRDefault="008A11DF"/>
    <w:p w14:paraId="44BFE5FD" w14:textId="77777777" w:rsidR="008A11DF" w:rsidRDefault="008A11DF">
      <w:r>
        <w:t>-Sur une liste de sujets établie lors de cette séance sont choisis un ou plusieurs thèmes</w:t>
      </w:r>
      <w:r w:rsidR="00654563">
        <w:t xml:space="preserve"> (hiérarchisés par vote)</w:t>
      </w:r>
      <w:r>
        <w:t>.</w:t>
      </w:r>
    </w:p>
    <w:p w14:paraId="10E6FAE6" w14:textId="77777777" w:rsidR="008A11DF" w:rsidRDefault="008A11DF"/>
    <w:p w14:paraId="0833F0D2" w14:textId="77777777" w:rsidR="008A11DF" w:rsidRDefault="008A11DF">
      <w:r>
        <w:t>-Des contributions écrites sur le sujet traité en réunion peuvent être déposées avant le 15 mars (boîte aux lettres de la Mairie en indiquant sur l’enveloppe : Gd. Débat ?)</w:t>
      </w:r>
    </w:p>
    <w:p w14:paraId="4BAA62A8" w14:textId="77777777" w:rsidR="00D17286" w:rsidRDefault="00D17286"/>
    <w:p w14:paraId="6297B3FA" w14:textId="77777777" w:rsidR="00D17286" w:rsidRDefault="00D17286"/>
    <w:p w14:paraId="70E05BB4" w14:textId="77777777" w:rsidR="00D17286" w:rsidRDefault="00D17286">
      <w:r>
        <w:t>Thèmes :</w:t>
      </w:r>
    </w:p>
    <w:p w14:paraId="6A2AF915" w14:textId="77777777" w:rsidR="00D17286" w:rsidRDefault="00D17286"/>
    <w:p w14:paraId="0DA27BAA" w14:textId="77777777" w:rsidR="00D17286" w:rsidRDefault="00D17286">
      <w:r>
        <w:t>-Social</w:t>
      </w:r>
    </w:p>
    <w:p w14:paraId="2D6EE4DA" w14:textId="77777777" w:rsidR="00D17286" w:rsidRDefault="00D17286"/>
    <w:p w14:paraId="124E4C99" w14:textId="77777777" w:rsidR="00D17286" w:rsidRDefault="00D17286">
      <w:r>
        <w:t>-Economie</w:t>
      </w:r>
    </w:p>
    <w:p w14:paraId="60DD5568" w14:textId="77777777" w:rsidR="001C0D12" w:rsidRDefault="001C0D12"/>
    <w:p w14:paraId="26227018" w14:textId="77777777" w:rsidR="001C0D12" w:rsidRDefault="001C0D12">
      <w:r>
        <w:t>- Mondialisation</w:t>
      </w:r>
    </w:p>
    <w:p w14:paraId="1232FF1F" w14:textId="77777777" w:rsidR="001C0D12" w:rsidRDefault="001C0D12"/>
    <w:p w14:paraId="4971F6CB" w14:textId="77777777" w:rsidR="001C0D12" w:rsidRDefault="001C0D12">
      <w:r>
        <w:t>- Concentration</w:t>
      </w:r>
    </w:p>
    <w:p w14:paraId="34159BDE" w14:textId="77777777" w:rsidR="001C0D12" w:rsidRDefault="001C0D12"/>
    <w:p w14:paraId="3C09707C" w14:textId="77777777" w:rsidR="001C0D12" w:rsidRDefault="001C0D12">
      <w:r>
        <w:t>- Capitalisme</w:t>
      </w:r>
    </w:p>
    <w:p w14:paraId="512D20E9" w14:textId="77777777" w:rsidR="001C0D12" w:rsidRDefault="001C0D12"/>
    <w:p w14:paraId="4B5458A5" w14:textId="77777777" w:rsidR="001C0D12" w:rsidRDefault="001C0D12">
      <w:r>
        <w:t>- Inégalités</w:t>
      </w:r>
    </w:p>
    <w:p w14:paraId="7DD98F26" w14:textId="77777777" w:rsidR="001C0D12" w:rsidRDefault="001C0D12"/>
    <w:p w14:paraId="1E55A383" w14:textId="77777777" w:rsidR="001C0D12" w:rsidRDefault="001C0D12">
      <w:r>
        <w:t>- Ecologie</w:t>
      </w:r>
      <w:r w:rsidR="00550F44">
        <w:t xml:space="preserve"> </w:t>
      </w:r>
      <w:r>
        <w:t>(transition)</w:t>
      </w:r>
    </w:p>
    <w:p w14:paraId="566E920F" w14:textId="77777777" w:rsidR="00D17286" w:rsidRDefault="00D17286"/>
    <w:p w14:paraId="6AE62F80" w14:textId="77777777" w:rsidR="00D17286" w:rsidRDefault="001C0D12" w:rsidP="001C0D12">
      <w:r>
        <w:t>- i</w:t>
      </w:r>
      <w:r w:rsidR="00D17286">
        <w:t>mpôts/fiscalité</w:t>
      </w:r>
    </w:p>
    <w:p w14:paraId="1BB92A7A" w14:textId="77777777" w:rsidR="001C0D12" w:rsidRDefault="001C0D12" w:rsidP="001C0D12"/>
    <w:p w14:paraId="299F503B" w14:textId="77777777" w:rsidR="00D17286" w:rsidRDefault="001C0D12" w:rsidP="001C0D12">
      <w:r>
        <w:t xml:space="preserve">- </w:t>
      </w:r>
      <w:r w:rsidR="00D17286">
        <w:t>Services publiques</w:t>
      </w:r>
      <w:r w:rsidR="00550F44">
        <w:t xml:space="preserve"> (éducation /</w:t>
      </w:r>
      <w:r>
        <w:t>santé)</w:t>
      </w:r>
    </w:p>
    <w:p w14:paraId="5FD5ACF7" w14:textId="77777777" w:rsidR="001C0D12" w:rsidRDefault="001C0D12" w:rsidP="001C0D12"/>
    <w:p w14:paraId="23596F27" w14:textId="77777777" w:rsidR="001C0D12" w:rsidRDefault="001C0D12" w:rsidP="001C0D12">
      <w:r>
        <w:t>- Démocratie</w:t>
      </w:r>
    </w:p>
    <w:p w14:paraId="3909E277" w14:textId="77777777" w:rsidR="001C0D12" w:rsidRDefault="001C0D12" w:rsidP="001C0D12"/>
    <w:p w14:paraId="4B41CB04" w14:textId="77777777" w:rsidR="001C0D12" w:rsidRDefault="001C0D12" w:rsidP="001C0D12">
      <w:r>
        <w:t>- Organisation constitutionnel</w:t>
      </w:r>
    </w:p>
    <w:p w14:paraId="361645D9" w14:textId="77777777" w:rsidR="001C0D12" w:rsidRDefault="001C0D12" w:rsidP="001C0D12"/>
    <w:p w14:paraId="0F82772B" w14:textId="77777777" w:rsidR="001C0D12" w:rsidRDefault="001C0D12" w:rsidP="001C0D12">
      <w:r>
        <w:lastRenderedPageBreak/>
        <w:t>- Citoyenneté</w:t>
      </w:r>
    </w:p>
    <w:p w14:paraId="1B225E3A" w14:textId="77777777" w:rsidR="001C0D12" w:rsidRDefault="001C0D12" w:rsidP="001C0D12"/>
    <w:p w14:paraId="108593FE" w14:textId="77777777" w:rsidR="001C0D12" w:rsidRDefault="001C0D12" w:rsidP="001C0D12">
      <w:r>
        <w:t>- Avenir (quel héritage </w:t>
      </w:r>
      <w:r w:rsidR="00550F44">
        <w:t xml:space="preserve"> laisserons nous </w:t>
      </w:r>
      <w:r>
        <w:t>?)</w:t>
      </w:r>
    </w:p>
    <w:p w14:paraId="6F8B1E3C" w14:textId="77777777" w:rsidR="001C0D12" w:rsidRDefault="001C0D12" w:rsidP="001C0D12"/>
    <w:p w14:paraId="4713CF05" w14:textId="77777777" w:rsidR="001C0D12" w:rsidRDefault="001C0D12" w:rsidP="001C0D12">
      <w:r>
        <w:t>- Médias</w:t>
      </w:r>
    </w:p>
    <w:p w14:paraId="5DF9C9F5" w14:textId="77777777" w:rsidR="001C0D12" w:rsidRDefault="001C0D12" w:rsidP="001C0D12"/>
    <w:p w14:paraId="52C59F5C" w14:textId="77777777" w:rsidR="001C0D12" w:rsidRDefault="001C0D12" w:rsidP="001C0D12">
      <w:r>
        <w:t>- Violence(s)</w:t>
      </w:r>
    </w:p>
    <w:p w14:paraId="027F60B8" w14:textId="77777777" w:rsidR="001C0D12" w:rsidRDefault="001C0D12" w:rsidP="001C0D12"/>
    <w:p w14:paraId="6BAE3394" w14:textId="77777777" w:rsidR="001C0D12" w:rsidRDefault="001C0D12" w:rsidP="001C0D12">
      <w:r>
        <w:t>- Europe</w:t>
      </w:r>
    </w:p>
    <w:p w14:paraId="14FDB293" w14:textId="77777777" w:rsidR="001C0D12" w:rsidRDefault="001C0D12" w:rsidP="001C0D12"/>
    <w:p w14:paraId="63B87AE8" w14:textId="77777777" w:rsidR="001C0D12" w:rsidRDefault="001C0D12" w:rsidP="001C0D12"/>
    <w:p w14:paraId="374FF764" w14:textId="77777777" w:rsidR="00D17286" w:rsidRDefault="00D17286" w:rsidP="00D17286"/>
    <w:p w14:paraId="11D27A64" w14:textId="77777777" w:rsidR="008A11DF" w:rsidRDefault="008A11DF"/>
    <w:p w14:paraId="52AE179B" w14:textId="77777777" w:rsidR="008A11DF" w:rsidRDefault="008A11DF"/>
    <w:p w14:paraId="7BCC87DF" w14:textId="77777777" w:rsidR="008A11DF" w:rsidRDefault="008A11DF"/>
    <w:p w14:paraId="70856BCC" w14:textId="77777777" w:rsidR="008A11DF" w:rsidRDefault="008A11DF"/>
    <w:p w14:paraId="49855FA1" w14:textId="77777777" w:rsidR="008A11DF" w:rsidRDefault="008A11DF">
      <w:r>
        <w:t>Sujet abordé le 17 février :</w:t>
      </w:r>
    </w:p>
    <w:p w14:paraId="1CB27A55" w14:textId="77777777" w:rsidR="008A11DF" w:rsidRDefault="008A11DF"/>
    <w:p w14:paraId="060BD65D" w14:textId="77777777" w:rsidR="008A11DF" w:rsidRDefault="008A11DF"/>
    <w:p w14:paraId="0F2B6C34" w14:textId="77777777" w:rsidR="008A11DF" w:rsidRDefault="008A11DF">
      <w:r>
        <w:t xml:space="preserve"> DÉMOCRATIE</w:t>
      </w:r>
    </w:p>
    <w:p w14:paraId="0FE2C622" w14:textId="77777777" w:rsidR="008A11DF" w:rsidRDefault="008A11DF"/>
    <w:p w14:paraId="09D7C585" w14:textId="77777777" w:rsidR="008A11DF" w:rsidRDefault="008A11DF"/>
    <w:p w14:paraId="35C13783" w14:textId="77777777" w:rsidR="008A11DF" w:rsidRDefault="008A11DF">
      <w:r>
        <w:t>-Etat des lieux :</w:t>
      </w:r>
    </w:p>
    <w:p w14:paraId="507B7F45" w14:textId="77777777" w:rsidR="008A11DF" w:rsidRDefault="008A11DF"/>
    <w:p w14:paraId="2CCE5C60" w14:textId="77777777" w:rsidR="008A11DF" w:rsidRDefault="008A11DF"/>
    <w:p w14:paraId="03BA8E58" w14:textId="77777777" w:rsidR="008A11DF" w:rsidRDefault="008A11DF" w:rsidP="008A11DF">
      <w:pPr>
        <w:pStyle w:val="Paragraphedeliste"/>
        <w:numPr>
          <w:ilvl w:val="0"/>
          <w:numId w:val="1"/>
        </w:numPr>
      </w:pPr>
      <w:r>
        <w:t>L’Homme</w:t>
      </w:r>
    </w:p>
    <w:p w14:paraId="26F373AD" w14:textId="77777777" w:rsidR="008A11DF" w:rsidRDefault="008A11DF" w:rsidP="008A11DF">
      <w:pPr>
        <w:ind w:left="360"/>
      </w:pPr>
    </w:p>
    <w:p w14:paraId="64A9860B" w14:textId="77777777" w:rsidR="005C2600" w:rsidRDefault="008A11DF" w:rsidP="008A11DF">
      <w:pPr>
        <w:ind w:left="360"/>
      </w:pPr>
      <w:r>
        <w:t>Conscients des zones  d’ombre de chacun  d’entre nous; il est impossible d’attendre l’homme providentiel, d’attendre de chaque élu  un sens supérieur du bien commun et de l’état.</w:t>
      </w:r>
    </w:p>
    <w:p w14:paraId="568837CD" w14:textId="77777777" w:rsidR="005C2600" w:rsidRDefault="008A11DF" w:rsidP="008A11DF">
      <w:pPr>
        <w:ind w:left="360"/>
      </w:pPr>
      <w:r>
        <w:t xml:space="preserve"> La cupidité, le besoin de reconnaissance</w:t>
      </w:r>
      <w:r w:rsidR="005C2600">
        <w:t xml:space="preserve"> sont aussi l’apanage de certains élus.</w:t>
      </w:r>
    </w:p>
    <w:p w14:paraId="42D18B37" w14:textId="77777777" w:rsidR="008C7CF0" w:rsidRDefault="008C7CF0" w:rsidP="008A11DF">
      <w:pPr>
        <w:ind w:left="360"/>
      </w:pPr>
    </w:p>
    <w:p w14:paraId="7BD68B5A" w14:textId="77777777" w:rsidR="005C2600" w:rsidRDefault="005C2600" w:rsidP="008A11DF">
      <w:pPr>
        <w:ind w:left="360"/>
      </w:pPr>
    </w:p>
    <w:p w14:paraId="70ACFBBF" w14:textId="77777777" w:rsidR="005C2600" w:rsidRDefault="00550F44" w:rsidP="008A11DF">
      <w:pPr>
        <w:ind w:left="360"/>
      </w:pPr>
      <w:r>
        <w:t>La démocratie se mérite ; l</w:t>
      </w:r>
      <w:r w:rsidR="005C2600">
        <w:t>’homme pour devenir citoyen doit être prêt à consacrer du temps (pour s’informer, apprendre)</w:t>
      </w:r>
      <w:r w:rsidR="00C54A90">
        <w:t xml:space="preserve"> et conserver une vigilance vis à vis de lui-même (le chef en nous ne sommeille pas toujours)</w:t>
      </w:r>
      <w:r w:rsidR="005C2600">
        <w:t>.</w:t>
      </w:r>
    </w:p>
    <w:p w14:paraId="3742B890" w14:textId="77777777" w:rsidR="00C54A90" w:rsidRDefault="00C54A90" w:rsidP="008A11DF">
      <w:pPr>
        <w:ind w:left="360"/>
      </w:pPr>
    </w:p>
    <w:p w14:paraId="15AF2EA0" w14:textId="77777777" w:rsidR="008C7CF0" w:rsidRDefault="00C54A90" w:rsidP="00C54A90">
      <w:pPr>
        <w:ind w:left="360"/>
      </w:pPr>
      <w:r>
        <w:t>Pour devenir ce citoyen ; il lui faut  du temps et des moyens qu’il n’a pas actuellement</w:t>
      </w:r>
      <w:r w:rsidR="00654563">
        <w:t xml:space="preserve"> (</w:t>
      </w:r>
      <w:r w:rsidR="005C2600">
        <w:t>affaiblissement de l’éducation populaire, pauvreté</w:t>
      </w:r>
      <w:r>
        <w:t xml:space="preserve"> pour une part importante de la population</w:t>
      </w:r>
      <w:r w:rsidR="005C2600">
        <w:t xml:space="preserve">) et </w:t>
      </w:r>
      <w:r w:rsidR="00550F44">
        <w:t xml:space="preserve"> celui-ci n’a </w:t>
      </w:r>
      <w:r w:rsidR="005C2600">
        <w:t>pas de place</w:t>
      </w:r>
      <w:r>
        <w:t xml:space="preserve"> réelle</w:t>
      </w:r>
      <w:r w:rsidR="005C2600">
        <w:t xml:space="preserve"> dans notre républiqu</w:t>
      </w:r>
      <w:r>
        <w:t>e  (hors des scrutins)</w:t>
      </w:r>
      <w:r w:rsidR="008C7CF0">
        <w:t>.</w:t>
      </w:r>
    </w:p>
    <w:p w14:paraId="7C9C8072" w14:textId="77777777" w:rsidR="005C2600" w:rsidRDefault="00490F69" w:rsidP="00C54A90">
      <w:pPr>
        <w:ind w:left="360"/>
      </w:pPr>
      <w:r>
        <w:t xml:space="preserve">Nos </w:t>
      </w:r>
      <w:r w:rsidR="005C2600">
        <w:t xml:space="preserve">institutions </w:t>
      </w:r>
      <w:r>
        <w:t>actuelles</w:t>
      </w:r>
      <w:r w:rsidR="005C2600">
        <w:t xml:space="preserve"> favorisent une professionnalisation de la politique</w:t>
      </w:r>
      <w:r w:rsidR="00C54A90">
        <w:t>.</w:t>
      </w:r>
    </w:p>
    <w:p w14:paraId="1AF88AD4" w14:textId="77777777" w:rsidR="00762660" w:rsidRDefault="00762660" w:rsidP="00C54A90">
      <w:pPr>
        <w:ind w:left="360"/>
      </w:pPr>
    </w:p>
    <w:p w14:paraId="4BF2B2C5" w14:textId="77777777" w:rsidR="00762660" w:rsidRDefault="00762660" w:rsidP="00C54A90">
      <w:pPr>
        <w:ind w:left="360"/>
      </w:pPr>
    </w:p>
    <w:p w14:paraId="38C0FB8B" w14:textId="77777777" w:rsidR="00762660" w:rsidRDefault="00762660" w:rsidP="00C54A90">
      <w:pPr>
        <w:ind w:left="360"/>
      </w:pPr>
    </w:p>
    <w:p w14:paraId="5E7EE460" w14:textId="77777777" w:rsidR="00762660" w:rsidRDefault="00762660" w:rsidP="00C54A90">
      <w:pPr>
        <w:ind w:left="360"/>
      </w:pPr>
    </w:p>
    <w:p w14:paraId="450C31C2" w14:textId="77777777" w:rsidR="00762660" w:rsidRDefault="00762660" w:rsidP="00C54A90">
      <w:pPr>
        <w:ind w:left="360"/>
      </w:pPr>
    </w:p>
    <w:p w14:paraId="7FDDB51E" w14:textId="77777777" w:rsidR="008C7CF0" w:rsidRDefault="008C7CF0" w:rsidP="00C54A90">
      <w:pPr>
        <w:ind w:left="360"/>
      </w:pPr>
    </w:p>
    <w:p w14:paraId="777A3156" w14:textId="77777777" w:rsidR="008C7CF0" w:rsidRDefault="008C7CF0" w:rsidP="00C54A90">
      <w:pPr>
        <w:ind w:left="360"/>
      </w:pPr>
    </w:p>
    <w:p w14:paraId="25C3B0BF" w14:textId="77777777" w:rsidR="00C54A90" w:rsidRDefault="00C54A90" w:rsidP="00C54A90">
      <w:pPr>
        <w:ind w:left="360"/>
      </w:pPr>
    </w:p>
    <w:p w14:paraId="5F6056A4" w14:textId="77777777" w:rsidR="00C54A90" w:rsidRDefault="00C54A90" w:rsidP="00C54A90">
      <w:pPr>
        <w:ind w:left="360"/>
      </w:pPr>
    </w:p>
    <w:p w14:paraId="0DE8C7D1" w14:textId="77777777" w:rsidR="00C54A90" w:rsidRDefault="008C7CF0" w:rsidP="008C7CF0">
      <w:pPr>
        <w:pStyle w:val="Paragraphedeliste"/>
        <w:numPr>
          <w:ilvl w:val="0"/>
          <w:numId w:val="1"/>
        </w:numPr>
      </w:pPr>
      <w:r>
        <w:t>Les élus</w:t>
      </w:r>
      <w:r w:rsidR="00910EDF">
        <w:t xml:space="preserve"> (certains)</w:t>
      </w:r>
    </w:p>
    <w:p w14:paraId="36466888" w14:textId="77777777" w:rsidR="008C7CF0" w:rsidRDefault="008C7CF0" w:rsidP="008C7CF0"/>
    <w:p w14:paraId="4624E772" w14:textId="77777777" w:rsidR="008C7CF0" w:rsidRDefault="008C7CF0" w:rsidP="008C7CF0"/>
    <w:p w14:paraId="10CFE98B" w14:textId="77777777" w:rsidR="008C7CF0" w:rsidRDefault="008C7CF0" w:rsidP="008C7CF0">
      <w:r>
        <w:t>Les élus de la nation votent eux-mêmes le montant de leurs indemnités a</w:t>
      </w:r>
      <w:r w:rsidR="00910EDF">
        <w:t>uxquelles s’ajoutent un nombre d’avantages variés donnant le sentiment de privilèges.</w:t>
      </w:r>
    </w:p>
    <w:p w14:paraId="133F26E8" w14:textId="77777777" w:rsidR="00D3133B" w:rsidRDefault="00D3133B" w:rsidP="008C7CF0"/>
    <w:p w14:paraId="78C4489A" w14:textId="77777777" w:rsidR="00910EDF" w:rsidRDefault="00910EDF" w:rsidP="008C7CF0">
      <w:r>
        <w:t>Cette situation est peu supportable alors que l’on parle de crise depuis 40 ans et que le nombre des plus pauvres est en constante augmentation.</w:t>
      </w:r>
    </w:p>
    <w:p w14:paraId="1D22303D" w14:textId="77777777" w:rsidR="00D3133B" w:rsidRDefault="00D3133B" w:rsidP="008C7CF0"/>
    <w:p w14:paraId="43A1440A" w14:textId="77777777" w:rsidR="00910EDF" w:rsidRDefault="00910EDF" w:rsidP="008C7CF0"/>
    <w:p w14:paraId="1CBC1019" w14:textId="77777777" w:rsidR="00910EDF" w:rsidRDefault="002A4524" w:rsidP="008C7CF0">
      <w:r>
        <w:t xml:space="preserve">Nos institutions favorisent les </w:t>
      </w:r>
      <w:r w:rsidR="00910EDF">
        <w:t xml:space="preserve"> longues carrières </w:t>
      </w:r>
      <w:r>
        <w:t xml:space="preserve">de certains qui sont </w:t>
      </w:r>
      <w:r w:rsidR="00910EDF">
        <w:t>encore trop « cumulards ».</w:t>
      </w:r>
    </w:p>
    <w:p w14:paraId="75C24819" w14:textId="77777777" w:rsidR="00910EDF" w:rsidRDefault="00910EDF" w:rsidP="008C7CF0"/>
    <w:p w14:paraId="3954F00D" w14:textId="77777777" w:rsidR="00D3133B" w:rsidRDefault="00910EDF" w:rsidP="008C7CF0">
      <w:r>
        <w:t>Le côté « chèque en blanc »</w:t>
      </w:r>
      <w:r w:rsidR="00D3133B">
        <w:t>,</w:t>
      </w:r>
      <w:r>
        <w:t xml:space="preserve"> que les élus ne soient pas révocables par leurs électeurs en cours de mandat</w:t>
      </w:r>
      <w:r w:rsidR="00490F69">
        <w:t xml:space="preserve"> et </w:t>
      </w:r>
      <w:r w:rsidR="00762660">
        <w:t xml:space="preserve">le fait </w:t>
      </w:r>
      <w:r w:rsidR="00490F69">
        <w:t>qu’ils ne rendent pas compte</w:t>
      </w:r>
      <w:r w:rsidR="00D3133B">
        <w:t>.</w:t>
      </w:r>
    </w:p>
    <w:p w14:paraId="0A89FE10" w14:textId="77777777" w:rsidR="00D3133B" w:rsidRDefault="00D3133B" w:rsidP="008C7CF0"/>
    <w:p w14:paraId="6AE46F65" w14:textId="77777777" w:rsidR="00910EDF" w:rsidRDefault="00D3133B" w:rsidP="008C7CF0">
      <w:r>
        <w:t>Que le bilan suivant l’application d’une loi soit peu ou pas effectué.</w:t>
      </w:r>
    </w:p>
    <w:p w14:paraId="58926FC0" w14:textId="77777777" w:rsidR="00654563" w:rsidRDefault="00654563" w:rsidP="008C7CF0"/>
    <w:p w14:paraId="04D5EE8C" w14:textId="77777777" w:rsidR="00654563" w:rsidRDefault="00654563" w:rsidP="008C7CF0">
      <w:r>
        <w:t>Le manque de contrôle et de contre-pouvoirs</w:t>
      </w:r>
    </w:p>
    <w:p w14:paraId="1E2D2383" w14:textId="77777777" w:rsidR="00D3133B" w:rsidRDefault="00D3133B" w:rsidP="008C7CF0"/>
    <w:p w14:paraId="44B82A56" w14:textId="77777777" w:rsidR="00D3133B" w:rsidRDefault="00D3133B" w:rsidP="008C7CF0">
      <w:r>
        <w:t>Que les tentations liées aux lobbyings sont bien réelles, que les conflits d’intérêts et les places réservées dans « le privé » existent bel et bien pour certains élus.</w:t>
      </w:r>
    </w:p>
    <w:p w14:paraId="683D0599" w14:textId="77777777" w:rsidR="00D3133B" w:rsidRDefault="00D3133B" w:rsidP="008C7CF0"/>
    <w:p w14:paraId="080CAF0E" w14:textId="77777777" w:rsidR="00D3133B" w:rsidRDefault="00D3133B" w:rsidP="008C7CF0">
      <w:r>
        <w:t>Le fait que les procédures judiciaires à l’encontre des politiques prennent de nombreuses années.</w:t>
      </w:r>
    </w:p>
    <w:p w14:paraId="69A451D9" w14:textId="77777777" w:rsidR="00490F69" w:rsidRDefault="00490F69" w:rsidP="008C7CF0"/>
    <w:p w14:paraId="5FE4E0A6" w14:textId="77777777" w:rsidR="00490F69" w:rsidRDefault="00490F69" w:rsidP="008C7CF0"/>
    <w:p w14:paraId="6A8B32F1" w14:textId="77777777" w:rsidR="00490F69" w:rsidRDefault="00490F69" w:rsidP="008C7CF0">
      <w:r>
        <w:t>Tout ce qui précède illustre une crise de la représentation et un manque de démocratie.</w:t>
      </w:r>
    </w:p>
    <w:p w14:paraId="792E444E" w14:textId="77777777" w:rsidR="002A4524" w:rsidRDefault="002A4524" w:rsidP="008C7CF0"/>
    <w:p w14:paraId="7EFF4EBB" w14:textId="77777777" w:rsidR="002A4524" w:rsidRDefault="002A4524" w:rsidP="008C7CF0"/>
    <w:p w14:paraId="237C5971" w14:textId="77777777" w:rsidR="002A4524" w:rsidRDefault="002A4524" w:rsidP="008C7CF0"/>
    <w:p w14:paraId="7480011D" w14:textId="77777777" w:rsidR="002A4524" w:rsidRDefault="002A4524" w:rsidP="002A4524">
      <w:pPr>
        <w:pStyle w:val="Paragraphedeliste"/>
        <w:numPr>
          <w:ilvl w:val="0"/>
          <w:numId w:val="1"/>
        </w:numPr>
      </w:pPr>
      <w:r>
        <w:t>la République</w:t>
      </w:r>
    </w:p>
    <w:p w14:paraId="6DB7B729" w14:textId="77777777" w:rsidR="002A4524" w:rsidRDefault="002A4524" w:rsidP="002A4524"/>
    <w:p w14:paraId="3BFA8306" w14:textId="77777777" w:rsidR="002A4524" w:rsidRDefault="002A4524" w:rsidP="002A4524"/>
    <w:p w14:paraId="14816303" w14:textId="77777777" w:rsidR="002A4524" w:rsidRDefault="00762660" w:rsidP="002A4524">
      <w:r>
        <w:t xml:space="preserve">Le mot république devient </w:t>
      </w:r>
      <w:proofErr w:type="gramStart"/>
      <w:r>
        <w:t>inquié</w:t>
      </w:r>
      <w:r w:rsidR="002A4524">
        <w:t>tant ,</w:t>
      </w:r>
      <w:proofErr w:type="gramEnd"/>
      <w:r w:rsidR="002A4524">
        <w:t xml:space="preserve"> presque antinomique au mot démocratie du fait de notre Ve République et de son actuelle application</w:t>
      </w:r>
      <w:r w:rsidR="007D2D78">
        <w:t xml:space="preserve"> autoritaire</w:t>
      </w:r>
      <w:r w:rsidR="002A4524">
        <w:t>.</w:t>
      </w:r>
    </w:p>
    <w:p w14:paraId="42C017CC" w14:textId="77777777" w:rsidR="00A1725D" w:rsidRDefault="00A1725D" w:rsidP="002A4524"/>
    <w:p w14:paraId="5E5DBF4E" w14:textId="77777777" w:rsidR="00A1725D" w:rsidRDefault="00A1725D" w:rsidP="002A4524">
      <w:r>
        <w:t>Le souverain s’exprime rarement, les scrutins nous laissent trop souvent le choix entre des candidats dont nous ne voulons pas (ni l’un ni l’autre</w:t>
      </w:r>
      <w:r w:rsidR="007D2D78">
        <w:t>).</w:t>
      </w:r>
    </w:p>
    <w:p w14:paraId="4D80F724" w14:textId="77777777" w:rsidR="007D2D78" w:rsidRDefault="007D2D78" w:rsidP="002A4524"/>
    <w:p w14:paraId="6795F7D1" w14:textId="77777777" w:rsidR="007D2D78" w:rsidRDefault="007D2D78" w:rsidP="002A4524">
      <w:r>
        <w:t>Des consultations qui sont trop souvent « pour la forme », bidons.</w:t>
      </w:r>
    </w:p>
    <w:p w14:paraId="7F5101A9" w14:textId="77777777" w:rsidR="002A4524" w:rsidRDefault="002A4524" w:rsidP="002A4524"/>
    <w:p w14:paraId="61B9B072" w14:textId="77777777" w:rsidR="002A4524" w:rsidRDefault="002A4524" w:rsidP="002A4524">
      <w:r>
        <w:t>Notre République n’est plus consensuelle et les voix sont nombreuses appelant</w:t>
      </w:r>
      <w:r w:rsidR="00947CCC">
        <w:t xml:space="preserve"> à la création d’une assemblée constit</w:t>
      </w:r>
      <w:r w:rsidR="00A1725D">
        <w:t xml:space="preserve">uante. </w:t>
      </w:r>
    </w:p>
    <w:p w14:paraId="2BB2EF97" w14:textId="77777777" w:rsidR="00654563" w:rsidRDefault="00654563" w:rsidP="002A4524"/>
    <w:p w14:paraId="0A9E3618" w14:textId="77777777" w:rsidR="00654563" w:rsidRDefault="00654563" w:rsidP="002A4524"/>
    <w:p w14:paraId="728E0012" w14:textId="77777777" w:rsidR="00654563" w:rsidRDefault="00654563" w:rsidP="002A4524"/>
    <w:p w14:paraId="4CA5AC13" w14:textId="77777777" w:rsidR="00654563" w:rsidRDefault="00654563" w:rsidP="002A4524"/>
    <w:p w14:paraId="0AC7205C" w14:textId="77777777" w:rsidR="00654563" w:rsidRDefault="00654563" w:rsidP="002A4524"/>
    <w:p w14:paraId="14311987" w14:textId="77777777" w:rsidR="00947CCC" w:rsidRDefault="00947CCC" w:rsidP="002A4524"/>
    <w:p w14:paraId="3AAD1B0C" w14:textId="77777777" w:rsidR="00947CCC" w:rsidRDefault="00947CCC" w:rsidP="002A4524"/>
    <w:p w14:paraId="1DF36E62" w14:textId="77777777" w:rsidR="003A4E07" w:rsidRDefault="003A4E07" w:rsidP="002A4524"/>
    <w:p w14:paraId="1EDE62F8" w14:textId="77777777" w:rsidR="003A4E07" w:rsidRDefault="003A4E07" w:rsidP="002A4524"/>
    <w:p w14:paraId="548794DE" w14:textId="77777777" w:rsidR="00762660" w:rsidRDefault="00762660" w:rsidP="00762660">
      <w:proofErr w:type="gramStart"/>
      <w:r>
        <w:t>d)</w:t>
      </w:r>
      <w:r w:rsidR="003A4E07">
        <w:t>Rapport</w:t>
      </w:r>
      <w:proofErr w:type="gramEnd"/>
      <w:r w:rsidR="003A4E07">
        <w:t xml:space="preserve"> de force</w:t>
      </w:r>
    </w:p>
    <w:p w14:paraId="7066DB24" w14:textId="77777777" w:rsidR="00762660" w:rsidRDefault="00762660" w:rsidP="00762660"/>
    <w:p w14:paraId="34F1F3C2" w14:textId="77777777" w:rsidR="00762660" w:rsidRDefault="00762660" w:rsidP="00762660"/>
    <w:p w14:paraId="412120BC" w14:textId="77777777" w:rsidR="003A4E07" w:rsidRDefault="003A4E07" w:rsidP="00762660">
      <w:r>
        <w:t xml:space="preserve">Si le pouvoir doit être au peuple </w:t>
      </w:r>
      <w:r w:rsidR="005A7E52">
        <w:t>(</w:t>
      </w:r>
      <w:r>
        <w:t>la justice est rendue au nom du peuple français</w:t>
      </w:r>
      <w:r w:rsidR="005A7E52">
        <w:t>).</w:t>
      </w:r>
    </w:p>
    <w:p w14:paraId="2EF19C2C" w14:textId="77777777" w:rsidR="005A7E52" w:rsidRDefault="005A7E52" w:rsidP="003A4E07"/>
    <w:p w14:paraId="06010F97" w14:textId="77777777" w:rsidR="005A7E52" w:rsidRDefault="005A7E52" w:rsidP="003A4E07">
      <w:r>
        <w:t>Nous constatons que l’Europe (peu démocratique) influence notre quotidien.</w:t>
      </w:r>
    </w:p>
    <w:p w14:paraId="71BFD1E5" w14:textId="77777777" w:rsidR="005A7E52" w:rsidRDefault="005A7E52" w:rsidP="003A4E07"/>
    <w:p w14:paraId="66E42750" w14:textId="77777777" w:rsidR="00B95DCD" w:rsidRDefault="005A7E52" w:rsidP="003A4E07">
      <w:r>
        <w:t xml:space="preserve"> Que les lobbys, la finance et les très grandes fortunes ont la réalité du pouvoir et que si l’on n’a voulu nous faire croire  à la fin de  la lutte des classe (vo</w:t>
      </w:r>
      <w:r w:rsidR="00B95DCD">
        <w:t>cabulaire désuet) ; celle-ci reste</w:t>
      </w:r>
      <w:r>
        <w:t xml:space="preserve"> bien </w:t>
      </w:r>
      <w:proofErr w:type="gramStart"/>
      <w:r>
        <w:t>vivante .</w:t>
      </w:r>
      <w:proofErr w:type="gramEnd"/>
      <w:r>
        <w:t xml:space="preserve"> </w:t>
      </w:r>
    </w:p>
    <w:p w14:paraId="59C52245" w14:textId="77777777" w:rsidR="005A7E52" w:rsidRDefault="005A7E52" w:rsidP="003A4E07">
      <w:r>
        <w:t>Il n’est pas certain que les plus possédants se laissent aisément dépossédés</w:t>
      </w:r>
      <w:r w:rsidR="00B95DCD">
        <w:t>.</w:t>
      </w:r>
    </w:p>
    <w:p w14:paraId="7AC094B8" w14:textId="77777777" w:rsidR="00B95DCD" w:rsidRDefault="00B95DCD" w:rsidP="003A4E07"/>
    <w:p w14:paraId="49164703" w14:textId="77777777" w:rsidR="00B95DCD" w:rsidRDefault="00B95DCD" w:rsidP="003A4E07">
      <w:r>
        <w:t>Il est impensable d’imaginer fonder une démocratie vivante avec une telle inégalité de moyens.</w:t>
      </w:r>
    </w:p>
    <w:p w14:paraId="76AF14C7" w14:textId="77777777" w:rsidR="00D3133B" w:rsidRDefault="00D3133B" w:rsidP="008C7CF0"/>
    <w:p w14:paraId="35BD1C91" w14:textId="77777777" w:rsidR="00D3133B" w:rsidRDefault="00D3133B" w:rsidP="008C7CF0"/>
    <w:p w14:paraId="32FDAD56" w14:textId="77777777" w:rsidR="00910EDF" w:rsidRDefault="00910EDF" w:rsidP="008C7CF0"/>
    <w:p w14:paraId="48EF7ABB" w14:textId="77777777" w:rsidR="00910EDF" w:rsidRDefault="00910EDF" w:rsidP="008C7CF0"/>
    <w:p w14:paraId="26444482" w14:textId="77777777" w:rsidR="003A4E07" w:rsidRDefault="001C0D12" w:rsidP="008C7CF0">
      <w:r>
        <w:t>-</w:t>
      </w:r>
      <w:r w:rsidR="00D17286">
        <w:t>Propositions :</w:t>
      </w:r>
    </w:p>
    <w:p w14:paraId="2404EA46" w14:textId="77777777" w:rsidR="003A4E07" w:rsidRDefault="003A4E07" w:rsidP="008C7CF0"/>
    <w:p w14:paraId="6B9C3800" w14:textId="77777777" w:rsidR="003A4E07" w:rsidRDefault="003A4E07" w:rsidP="008C7CF0"/>
    <w:p w14:paraId="631D3728" w14:textId="77777777" w:rsidR="003A4E07" w:rsidRDefault="003A4E07" w:rsidP="003A4E07">
      <w:r>
        <w:t>a)L’Homme</w:t>
      </w:r>
    </w:p>
    <w:p w14:paraId="72D9EDBE" w14:textId="77777777" w:rsidR="003A4E07" w:rsidRDefault="003A4E07" w:rsidP="003A4E07"/>
    <w:p w14:paraId="2D8287AA" w14:textId="77777777" w:rsidR="003A4E07" w:rsidRDefault="003A4E07" w:rsidP="003A4E07"/>
    <w:p w14:paraId="039B3F22" w14:textId="77777777" w:rsidR="003A4E07" w:rsidRDefault="003A4E07" w:rsidP="003A4E07">
      <w:r>
        <w:t xml:space="preserve">Afin d’éviter de tomber dans la personnalisation de l’élu ; nous pensons que le collectif, le tirage au sort </w:t>
      </w:r>
      <w:r w:rsidR="00654563">
        <w:t>et l’éducation sont d’une impérative nécessité.</w:t>
      </w:r>
    </w:p>
    <w:p w14:paraId="75D19B91" w14:textId="77777777" w:rsidR="003A4E07" w:rsidRDefault="003A4E07" w:rsidP="003A4E07"/>
    <w:p w14:paraId="054A0DEE" w14:textId="77777777" w:rsidR="003A4E07" w:rsidRDefault="003A4E07" w:rsidP="003A4E07">
      <w:r>
        <w:t>Pour que le souverain soit effectivement le peuple ; nous devons</w:t>
      </w:r>
      <w:r w:rsidR="00B95DCD">
        <w:t xml:space="preserve"> développer l’éducation populaire avec les maisons de quartier qui seraient </w:t>
      </w:r>
      <w:r w:rsidR="0075282F">
        <w:t>un lieu d’apprentissage civique grâce</w:t>
      </w:r>
    </w:p>
    <w:p w14:paraId="05050781" w14:textId="77777777" w:rsidR="0075282F" w:rsidRDefault="00654563" w:rsidP="003A4E07">
      <w:r>
        <w:t>à des moyens en temps (</w:t>
      </w:r>
      <w:r w:rsidR="0075282F">
        <w:t xml:space="preserve">donc </w:t>
      </w:r>
      <w:proofErr w:type="spellStart"/>
      <w:r w:rsidR="0075282F">
        <w:t>pécuniers</w:t>
      </w:r>
      <w:proofErr w:type="spellEnd"/>
      <w:r w:rsidR="0075282F">
        <w:t xml:space="preserve"> et suffisants</w:t>
      </w:r>
      <w:r w:rsidR="00BC4997">
        <w:t xml:space="preserve"> soit un vrai revenu universel</w:t>
      </w:r>
      <w:r w:rsidR="0075282F">
        <w:t>)</w:t>
      </w:r>
      <w:r w:rsidR="00BC4997">
        <w:t xml:space="preserve"> pour laisser un peu de pl</w:t>
      </w:r>
      <w:r>
        <w:t>ace à la créativité</w:t>
      </w:r>
      <w:r w:rsidR="00BC4997">
        <w:t>, au développement de l’intelligence collective</w:t>
      </w:r>
      <w:r w:rsidR="0075282F">
        <w:t>.</w:t>
      </w:r>
    </w:p>
    <w:p w14:paraId="2CFDA181" w14:textId="77777777" w:rsidR="00654563" w:rsidRDefault="00654563" w:rsidP="003A4E07"/>
    <w:p w14:paraId="192989D6" w14:textId="77777777" w:rsidR="00BC4997" w:rsidRDefault="00654563" w:rsidP="003A4E07">
      <w:r>
        <w:t>La vie s</w:t>
      </w:r>
      <w:r w:rsidR="00BC4997">
        <w:t xml:space="preserve">ur les </w:t>
      </w:r>
      <w:proofErr w:type="spellStart"/>
      <w:r w:rsidR="00BC4997">
        <w:t>rond-points</w:t>
      </w:r>
      <w:proofErr w:type="spellEnd"/>
      <w:r w:rsidR="00BC4997">
        <w:t xml:space="preserve">  symbolise</w:t>
      </w:r>
      <w:r>
        <w:t xml:space="preserve"> ce centre  du débat où l’</w:t>
      </w:r>
      <w:r w:rsidR="00BC4997">
        <w:t>Humain a besoin de se retrouver</w:t>
      </w:r>
      <w:r>
        <w:t>.</w:t>
      </w:r>
    </w:p>
    <w:p w14:paraId="6999A484" w14:textId="77777777" w:rsidR="00654563" w:rsidRDefault="00654563" w:rsidP="003A4E07">
      <w:r>
        <w:t xml:space="preserve"> Ce besoin de lieux de rencontre  (</w:t>
      </w:r>
      <w:r w:rsidR="00BC4997">
        <w:t xml:space="preserve">les rd-pts sont des </w:t>
      </w:r>
      <w:r>
        <w:t>lieux d’accès peut être plus facile que ceux plus institutionnalisés du grand débat national) pour tenter d’inventer un art de vivre</w:t>
      </w:r>
      <w:r w:rsidR="00BC4997">
        <w:t xml:space="preserve"> ensemble</w:t>
      </w:r>
      <w:r w:rsidR="000A742B">
        <w:t>, de nouveaux models</w:t>
      </w:r>
      <w:r w:rsidR="00BC4997">
        <w:t>.</w:t>
      </w:r>
    </w:p>
    <w:p w14:paraId="46494A9F" w14:textId="77777777" w:rsidR="00654563" w:rsidRDefault="00654563" w:rsidP="003A4E07"/>
    <w:p w14:paraId="04C09A78" w14:textId="77777777" w:rsidR="00B95DCD" w:rsidRDefault="00B95DCD" w:rsidP="003A4E07"/>
    <w:p w14:paraId="6BF2A5DD" w14:textId="77777777" w:rsidR="00B95DCD" w:rsidRDefault="00B95DCD" w:rsidP="003A4E07">
      <w:r>
        <w:t>Av</w:t>
      </w:r>
      <w:r w:rsidR="00BC4997">
        <w:t>oir recours au tirage au sort (</w:t>
      </w:r>
      <w:r w:rsidR="0075282F">
        <w:t xml:space="preserve">ou </w:t>
      </w:r>
      <w:r w:rsidR="00BC4997">
        <w:t xml:space="preserve">à un </w:t>
      </w:r>
      <w:r>
        <w:t>système mixte élection/tirage au sort ?)</w:t>
      </w:r>
    </w:p>
    <w:p w14:paraId="56D1F8EF" w14:textId="77777777" w:rsidR="00BC4997" w:rsidRDefault="00BC4997" w:rsidP="003A4E07"/>
    <w:p w14:paraId="5047C729" w14:textId="77777777" w:rsidR="00BC4997" w:rsidRDefault="00BC4997" w:rsidP="003A4E07"/>
    <w:p w14:paraId="6CB03DAB" w14:textId="77777777" w:rsidR="0075282F" w:rsidRDefault="0075282F" w:rsidP="003A4E07"/>
    <w:p w14:paraId="403AB7CA" w14:textId="77777777" w:rsidR="0075282F" w:rsidRDefault="0075282F" w:rsidP="003A4E07"/>
    <w:p w14:paraId="27A9A52A" w14:textId="77777777" w:rsidR="0075282F" w:rsidRDefault="0075282F" w:rsidP="003A4E07">
      <w:r>
        <w:t>b) les élus</w:t>
      </w:r>
    </w:p>
    <w:p w14:paraId="3231FB80" w14:textId="77777777" w:rsidR="0075282F" w:rsidRDefault="0075282F" w:rsidP="003A4E07"/>
    <w:p w14:paraId="428A1CAA" w14:textId="77777777" w:rsidR="0075282F" w:rsidRDefault="0075282F" w:rsidP="003A4E07">
      <w:r>
        <w:t>L’encadrement (constitution ?)</w:t>
      </w:r>
      <w:r w:rsidR="00BC4997">
        <w:t xml:space="preserve"> </w:t>
      </w:r>
      <w:r>
        <w:t>des indemnités des élus est nécessaire.</w:t>
      </w:r>
    </w:p>
    <w:p w14:paraId="477A8451" w14:textId="77777777" w:rsidR="0075282F" w:rsidRDefault="0075282F" w:rsidP="003A4E07"/>
    <w:p w14:paraId="4232FA1B" w14:textId="77777777" w:rsidR="0075282F" w:rsidRDefault="0075282F" w:rsidP="003A4E07">
      <w:r>
        <w:t>Le non-cumul des mandats doit être renforcé.</w:t>
      </w:r>
    </w:p>
    <w:p w14:paraId="38B1C01E" w14:textId="77777777" w:rsidR="00127D61" w:rsidRDefault="00127D61" w:rsidP="003A4E07"/>
    <w:p w14:paraId="1623FE5E" w14:textId="77777777" w:rsidR="00127D61" w:rsidRDefault="00127D61" w:rsidP="003A4E07">
      <w:r>
        <w:t>Limiter le nombre de mandats successifs afin d’empêcher le carriérisme.</w:t>
      </w:r>
    </w:p>
    <w:p w14:paraId="7DE209DA" w14:textId="77777777" w:rsidR="00127D61" w:rsidRDefault="00127D61" w:rsidP="003A4E07"/>
    <w:p w14:paraId="63A0E8C1" w14:textId="77777777" w:rsidR="00127D61" w:rsidRDefault="00127D61" w:rsidP="003A4E07">
      <w:r>
        <w:t>Révocation possible en cours de mandat.</w:t>
      </w:r>
    </w:p>
    <w:p w14:paraId="2F0E17FE" w14:textId="77777777" w:rsidR="00A1725D" w:rsidRDefault="00A1725D" w:rsidP="003A4E07"/>
    <w:p w14:paraId="4ABB49FC" w14:textId="77777777" w:rsidR="00A1725D" w:rsidRDefault="00A1725D" w:rsidP="003A4E07">
      <w:r>
        <w:t>Afin d’éviter l’effet « hors sol » des élus ; doit-on les rémunérer à hauteur du SMIG pour qu’ils prennent conscience de la vie de très nombreux administrés ?</w:t>
      </w:r>
    </w:p>
    <w:p w14:paraId="0E1212CE" w14:textId="77777777" w:rsidR="0075282F" w:rsidRDefault="0075282F" w:rsidP="003A4E07"/>
    <w:p w14:paraId="66681C89" w14:textId="77777777" w:rsidR="0075282F" w:rsidRDefault="0075282F" w:rsidP="003A4E07">
      <w:r>
        <w:t>Une interdiction d’aller dans le « privé » afin d’informer</w:t>
      </w:r>
      <w:r w:rsidR="00127D61">
        <w:t xml:space="preserve"> et favoriser les intérêts privés doit être mise en place.</w:t>
      </w:r>
    </w:p>
    <w:p w14:paraId="431B9A59" w14:textId="77777777" w:rsidR="00127D61" w:rsidRDefault="00127D61" w:rsidP="003A4E07"/>
    <w:p w14:paraId="14FD155C" w14:textId="77777777" w:rsidR="00127D61" w:rsidRDefault="00127D61" w:rsidP="003A4E07">
      <w:r>
        <w:t>Justifier de ses frais.</w:t>
      </w:r>
    </w:p>
    <w:p w14:paraId="4C2939C5" w14:textId="77777777" w:rsidR="00127D61" w:rsidRDefault="00127D61" w:rsidP="003A4E07"/>
    <w:p w14:paraId="649A221E" w14:textId="77777777" w:rsidR="00127D61" w:rsidRDefault="00127D61" w:rsidP="003A4E07">
      <w:r>
        <w:t>Mise en place d’un suivi, d’une évaluation des lois.</w:t>
      </w:r>
    </w:p>
    <w:p w14:paraId="081BB3CA" w14:textId="77777777" w:rsidR="00127D61" w:rsidRDefault="00127D61" w:rsidP="003A4E07"/>
    <w:p w14:paraId="29CD0C86" w14:textId="77777777" w:rsidR="00127D61" w:rsidRDefault="00127D61" w:rsidP="003A4E07">
      <w:r>
        <w:t>Interdiction (poursuites)</w:t>
      </w:r>
      <w:r w:rsidR="00407514">
        <w:t xml:space="preserve"> </w:t>
      </w:r>
      <w:r>
        <w:t>du lobbying visible  comme occulte.</w:t>
      </w:r>
    </w:p>
    <w:p w14:paraId="3A6636BD" w14:textId="77777777" w:rsidR="00BC4997" w:rsidRDefault="00BC4997" w:rsidP="003A4E07"/>
    <w:p w14:paraId="7E4EC420" w14:textId="77777777" w:rsidR="00127D61" w:rsidRDefault="00BC4997" w:rsidP="003A4E07">
      <w:r>
        <w:t>Abolition des privilèges des élus en activité ou retraités (par ex : anciens présidents).</w:t>
      </w:r>
    </w:p>
    <w:p w14:paraId="2EC70D2A" w14:textId="77777777" w:rsidR="00AE3AAA" w:rsidRDefault="00AE3AAA" w:rsidP="003A4E07"/>
    <w:p w14:paraId="2550E2BF" w14:textId="77777777" w:rsidR="00AE3AAA" w:rsidRDefault="00AE3AAA" w:rsidP="003A4E07">
      <w:r>
        <w:t>Renforcement de la formation des élus.</w:t>
      </w:r>
    </w:p>
    <w:p w14:paraId="2B176EBD" w14:textId="77777777" w:rsidR="00AE3AAA" w:rsidRDefault="00AE3AAA" w:rsidP="003A4E07"/>
    <w:p w14:paraId="3D0008B9" w14:textId="77777777" w:rsidR="00AE3AAA" w:rsidRDefault="00AE3AAA" w:rsidP="003A4E07">
      <w:r>
        <w:t>Comment résoudre la question de la technicité attendue de l’élu ?</w:t>
      </w:r>
    </w:p>
    <w:p w14:paraId="455B86A9" w14:textId="77777777" w:rsidR="00AE3AAA" w:rsidRDefault="00AE3AAA" w:rsidP="003A4E07">
      <w:r>
        <w:t>Par la formation ? Ou une bonne dose de bon sens</w:t>
      </w:r>
      <w:r w:rsidR="00550F44">
        <w:t>, un peu de vision</w:t>
      </w:r>
      <w:r>
        <w:t xml:space="preserve"> et un entourage « technique » ?</w:t>
      </w:r>
    </w:p>
    <w:p w14:paraId="6349D8FC" w14:textId="77777777" w:rsidR="00AE3AAA" w:rsidRDefault="00AE3AAA" w:rsidP="003A4E07"/>
    <w:p w14:paraId="2316225A" w14:textId="77777777" w:rsidR="00AE3AAA" w:rsidRDefault="00AE3AAA" w:rsidP="003A4E07">
      <w:r>
        <w:t>Expérimentations de procédures démocratiques au niveau local, d’un village, de notre village.</w:t>
      </w:r>
    </w:p>
    <w:p w14:paraId="23309244" w14:textId="77777777" w:rsidR="00AE3AAA" w:rsidRDefault="00AE3AAA" w:rsidP="003A4E07"/>
    <w:p w14:paraId="1967FDB1" w14:textId="77777777" w:rsidR="00AE3AAA" w:rsidRDefault="00AE3AAA" w:rsidP="003A4E07"/>
    <w:p w14:paraId="457C319D" w14:textId="77777777" w:rsidR="00127D61" w:rsidRDefault="00127D61" w:rsidP="003A4E07"/>
    <w:p w14:paraId="4888245C" w14:textId="77777777" w:rsidR="00127D61" w:rsidRDefault="00127D61" w:rsidP="00127D61">
      <w:r>
        <w:t>d) la République</w:t>
      </w:r>
    </w:p>
    <w:p w14:paraId="29E7AC79" w14:textId="77777777" w:rsidR="00127D61" w:rsidRDefault="00127D61" w:rsidP="00127D61">
      <w:r>
        <w:t xml:space="preserve">  </w:t>
      </w:r>
    </w:p>
    <w:p w14:paraId="37D069A3" w14:textId="77777777" w:rsidR="00127D61" w:rsidRDefault="00127D61" w:rsidP="00127D61"/>
    <w:p w14:paraId="51715739" w14:textId="77777777" w:rsidR="00127D61" w:rsidRDefault="00127D61" w:rsidP="00127D61">
      <w:r>
        <w:t>De nombreux ateliers constituants</w:t>
      </w:r>
      <w:r w:rsidR="00407514">
        <w:t>, groupes de réflexion</w:t>
      </w:r>
      <w:r>
        <w:t xml:space="preserve"> sont nés et naît</w:t>
      </w:r>
      <w:r w:rsidR="00407514">
        <w:t>r</w:t>
      </w:r>
      <w:r>
        <w:t>ont tant le besoin d’une constitution démocratique se fait sentir</w:t>
      </w:r>
      <w:r w:rsidR="00762660">
        <w:t xml:space="preserve"> (il est proposé de créer un atelier  constituant comme celui existant à Crest)</w:t>
      </w:r>
      <w:r w:rsidR="00407514">
        <w:t>.</w:t>
      </w:r>
    </w:p>
    <w:p w14:paraId="042C0AB7" w14:textId="77777777" w:rsidR="00407514" w:rsidRDefault="00407514" w:rsidP="00127D61"/>
    <w:p w14:paraId="28A3BC43" w14:textId="77777777" w:rsidR="00407514" w:rsidRDefault="00407514" w:rsidP="00127D61">
      <w:r>
        <w:t>La création d’une assemblée constituante est nécessaire</w:t>
      </w:r>
    </w:p>
    <w:p w14:paraId="2C7A2F82" w14:textId="77777777" w:rsidR="00407514" w:rsidRDefault="00407514" w:rsidP="00127D61"/>
    <w:p w14:paraId="667D478B" w14:textId="77777777" w:rsidR="00407514" w:rsidRDefault="00407514" w:rsidP="00127D61">
      <w:r>
        <w:t xml:space="preserve">Les travers autoritaires de notre actuelle république sont connus ainsi que la « cuisine des partis » et l’instabilité de la IVe mais nous pouvons trouver une autre </w:t>
      </w:r>
      <w:proofErr w:type="gramStart"/>
      <w:r>
        <w:t>voie .</w:t>
      </w:r>
      <w:proofErr w:type="gramEnd"/>
      <w:r>
        <w:t xml:space="preserve"> </w:t>
      </w:r>
    </w:p>
    <w:p w14:paraId="6F2E9DF9" w14:textId="77777777" w:rsidR="00407514" w:rsidRDefault="00407514" w:rsidP="00127D61"/>
    <w:p w14:paraId="6A6F4AAC" w14:textId="77777777" w:rsidR="00407514" w:rsidRDefault="00407514" w:rsidP="00127D61">
      <w:r>
        <w:lastRenderedPageBreak/>
        <w:t>Les outils de démocratie directe que sont le référendum et l’initiative populaire peuvent trouver leur place dans une nouvelle constitution.</w:t>
      </w:r>
    </w:p>
    <w:p w14:paraId="4A909402" w14:textId="77777777" w:rsidR="00AE3AAA" w:rsidRDefault="00AE3AAA" w:rsidP="00127D61"/>
    <w:p w14:paraId="278ADD4E" w14:textId="77777777" w:rsidR="00AE3AAA" w:rsidRDefault="00AE3AAA" w:rsidP="00127D61">
      <w:r>
        <w:t>Se renseigner sur les expériences originales, locales, en matière de démocratie.</w:t>
      </w:r>
    </w:p>
    <w:p w14:paraId="1558C53E" w14:textId="77777777" w:rsidR="00AE3AAA" w:rsidRDefault="00AE3AAA" w:rsidP="00127D61"/>
    <w:p w14:paraId="09938F14" w14:textId="77777777" w:rsidR="00AE3AAA" w:rsidRDefault="00AE3AAA" w:rsidP="00127D61">
      <w:r>
        <w:t xml:space="preserve">  </w:t>
      </w:r>
    </w:p>
    <w:p w14:paraId="7CE4A48A" w14:textId="77777777" w:rsidR="00407514" w:rsidRDefault="00407514" w:rsidP="00127D61"/>
    <w:p w14:paraId="6A893DC3" w14:textId="77777777" w:rsidR="00407514" w:rsidRDefault="00407514" w:rsidP="00127D61"/>
    <w:p w14:paraId="2E1356F4" w14:textId="77777777" w:rsidR="00407514" w:rsidRDefault="00407514" w:rsidP="00127D61"/>
    <w:p w14:paraId="36FBA4CF" w14:textId="77777777" w:rsidR="00407514" w:rsidRDefault="00407514" w:rsidP="00407514">
      <w:r>
        <w:t>d) Rapport de force</w:t>
      </w:r>
    </w:p>
    <w:p w14:paraId="6EEE6EB1" w14:textId="77777777" w:rsidR="00407514" w:rsidRDefault="00407514" w:rsidP="00407514">
      <w:r>
        <w:t xml:space="preserve">   </w:t>
      </w:r>
    </w:p>
    <w:p w14:paraId="4C195FCE" w14:textId="77777777" w:rsidR="00407514" w:rsidRDefault="00407514" w:rsidP="00407514"/>
    <w:p w14:paraId="047D4412" w14:textId="77777777" w:rsidR="00407514" w:rsidRDefault="00407514" w:rsidP="00407514"/>
    <w:p w14:paraId="54A91F09" w14:textId="77777777" w:rsidR="00407514" w:rsidRDefault="00A1725D" w:rsidP="00407514">
      <w:r>
        <w:t>La fiscalité doit être un outil de rééquilibrage des moyens entre la majorité du peuple et la minorité dirigeante actuelle.</w:t>
      </w:r>
    </w:p>
    <w:p w14:paraId="77187475" w14:textId="77777777" w:rsidR="00550F44" w:rsidRDefault="00550F44" w:rsidP="00407514"/>
    <w:p w14:paraId="0038A4B1" w14:textId="77777777" w:rsidR="00550F44" w:rsidRDefault="00550F44" w:rsidP="00407514">
      <w:r>
        <w:t>Lutte accrue contre l’évasion fiscale sur le plan national et européen.</w:t>
      </w:r>
    </w:p>
    <w:p w14:paraId="1812DB44" w14:textId="77777777" w:rsidR="00550F44" w:rsidRDefault="00550F44" w:rsidP="00407514"/>
    <w:p w14:paraId="267285B1" w14:textId="77777777" w:rsidR="00550F44" w:rsidRDefault="00550F44" w:rsidP="00407514"/>
    <w:p w14:paraId="127F8BCF" w14:textId="77777777" w:rsidR="007D2D78" w:rsidRDefault="007D2D78" w:rsidP="00407514"/>
    <w:p w14:paraId="42234C35" w14:textId="77777777" w:rsidR="007D2D78" w:rsidRDefault="007D2D78" w:rsidP="00407514"/>
    <w:p w14:paraId="5F2F5615" w14:textId="77777777" w:rsidR="007D2D78" w:rsidRDefault="007D2D78" w:rsidP="00407514"/>
    <w:p w14:paraId="360652C0" w14:textId="77777777" w:rsidR="007D2D78" w:rsidRDefault="007D2D78" w:rsidP="00407514"/>
    <w:p w14:paraId="2BA1518A" w14:textId="77777777" w:rsidR="007D2D78" w:rsidRDefault="007D2D78" w:rsidP="00407514">
      <w:r>
        <w:t>PROCHAINE REUNION LE DIMANCHE : 24 FEVRIER A 17h. 30</w:t>
      </w:r>
    </w:p>
    <w:p w14:paraId="66C1E10A" w14:textId="77777777" w:rsidR="00550F44" w:rsidRDefault="00550F44" w:rsidP="00407514"/>
    <w:p w14:paraId="36E32888" w14:textId="77777777" w:rsidR="00550F44" w:rsidRDefault="00550F44" w:rsidP="00407514">
      <w:r>
        <w:t xml:space="preserve">Chacun aura lu cette restitution et pourra signaler une imprécision. </w:t>
      </w:r>
    </w:p>
    <w:p w14:paraId="4396B276" w14:textId="77777777" w:rsidR="00550F44" w:rsidRDefault="00550F44" w:rsidP="00407514"/>
    <w:p w14:paraId="07493688" w14:textId="77777777" w:rsidR="007D2D78" w:rsidRDefault="007D2D78" w:rsidP="00407514"/>
    <w:p w14:paraId="1EBDB4D5" w14:textId="77777777" w:rsidR="007D2D78" w:rsidRDefault="007D2D78" w:rsidP="00407514">
      <w:r>
        <w:t>Sujet</w:t>
      </w:r>
      <w:r w:rsidR="00550F44">
        <w:t xml:space="preserve"> de la prochaine réunion</w:t>
      </w:r>
      <w:r w:rsidR="00762660">
        <w:t> : ECO (</w:t>
      </w:r>
      <w:proofErr w:type="spellStart"/>
      <w:r w:rsidR="00762660">
        <w:t>logie</w:t>
      </w:r>
      <w:proofErr w:type="spellEnd"/>
      <w:r w:rsidR="00762660">
        <w:t>/</w:t>
      </w:r>
      <w:r>
        <w:t xml:space="preserve"> </w:t>
      </w:r>
      <w:proofErr w:type="spellStart"/>
      <w:r>
        <w:t>nomie</w:t>
      </w:r>
      <w:proofErr w:type="spellEnd"/>
      <w:r>
        <w:t>)</w:t>
      </w:r>
    </w:p>
    <w:p w14:paraId="6ECF1669" w14:textId="77777777" w:rsidR="00A1725D" w:rsidRDefault="00A1725D" w:rsidP="00407514"/>
    <w:p w14:paraId="199B9B7B" w14:textId="77777777" w:rsidR="00A1725D" w:rsidRDefault="00A1725D" w:rsidP="00407514"/>
    <w:p w14:paraId="01A86F5D" w14:textId="77777777" w:rsidR="00407514" w:rsidRDefault="00407514" w:rsidP="00407514"/>
    <w:p w14:paraId="35C506AC" w14:textId="77777777" w:rsidR="00407514" w:rsidRDefault="00407514" w:rsidP="00127D61"/>
    <w:p w14:paraId="629DBDB0" w14:textId="77777777" w:rsidR="00127D61" w:rsidRDefault="00127D61" w:rsidP="003A4E07"/>
    <w:p w14:paraId="5882FFFF" w14:textId="77777777" w:rsidR="00127D61" w:rsidRDefault="00127D61" w:rsidP="003A4E07"/>
    <w:p w14:paraId="34A3CB87" w14:textId="77777777" w:rsidR="00B95DCD" w:rsidRDefault="00B95DCD" w:rsidP="003A4E07"/>
    <w:p w14:paraId="0AC3D77B" w14:textId="77777777" w:rsidR="00B95DCD" w:rsidRDefault="00B95DCD" w:rsidP="003A4E07"/>
    <w:p w14:paraId="162E5092" w14:textId="77777777" w:rsidR="003A4E07" w:rsidRDefault="003A4E07" w:rsidP="003A4E07"/>
    <w:p w14:paraId="09D59E13" w14:textId="77777777" w:rsidR="008C7CF0" w:rsidRDefault="00D17286" w:rsidP="003A4E07">
      <w:r>
        <w:t xml:space="preserve"> </w:t>
      </w:r>
    </w:p>
    <w:p w14:paraId="631DF8BF" w14:textId="77777777" w:rsidR="008C7CF0" w:rsidRDefault="008C7CF0" w:rsidP="008C7CF0"/>
    <w:p w14:paraId="0FDC99EC" w14:textId="77777777" w:rsidR="005C2600" w:rsidRDefault="005C2600" w:rsidP="008A11DF">
      <w:pPr>
        <w:ind w:left="360"/>
      </w:pPr>
    </w:p>
    <w:p w14:paraId="1D09A0BE" w14:textId="77777777" w:rsidR="008A11DF" w:rsidRDefault="008A11DF" w:rsidP="008A11DF">
      <w:pPr>
        <w:ind w:left="360"/>
      </w:pPr>
      <w:r>
        <w:t xml:space="preserve"> </w:t>
      </w:r>
    </w:p>
    <w:sectPr w:rsidR="008A11DF" w:rsidSect="006D0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3625"/>
    <w:multiLevelType w:val="hybridMultilevel"/>
    <w:tmpl w:val="2EA833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10BF"/>
    <w:multiLevelType w:val="hybridMultilevel"/>
    <w:tmpl w:val="D1CC1C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65EE"/>
    <w:multiLevelType w:val="hybridMultilevel"/>
    <w:tmpl w:val="6E7E7B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43408"/>
    <w:multiLevelType w:val="hybridMultilevel"/>
    <w:tmpl w:val="704229A8"/>
    <w:lvl w:ilvl="0" w:tplc="CEA291A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DF"/>
    <w:rsid w:val="000A742B"/>
    <w:rsid w:val="00127D61"/>
    <w:rsid w:val="001C0D12"/>
    <w:rsid w:val="002A4524"/>
    <w:rsid w:val="003A4E07"/>
    <w:rsid w:val="00407514"/>
    <w:rsid w:val="00490F69"/>
    <w:rsid w:val="00550F44"/>
    <w:rsid w:val="005A7E52"/>
    <w:rsid w:val="005C0C5F"/>
    <w:rsid w:val="005C2600"/>
    <w:rsid w:val="00654563"/>
    <w:rsid w:val="006D0103"/>
    <w:rsid w:val="0075282F"/>
    <w:rsid w:val="00762660"/>
    <w:rsid w:val="007D2D78"/>
    <w:rsid w:val="008A11DF"/>
    <w:rsid w:val="008C7CF0"/>
    <w:rsid w:val="00910EDF"/>
    <w:rsid w:val="00947CCC"/>
    <w:rsid w:val="00A1725D"/>
    <w:rsid w:val="00AE3AAA"/>
    <w:rsid w:val="00B95DCD"/>
    <w:rsid w:val="00BC4997"/>
    <w:rsid w:val="00C54A90"/>
    <w:rsid w:val="00D17286"/>
    <w:rsid w:val="00D3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53B941"/>
  <w14:defaultImageDpi w14:val="300"/>
  <w15:docId w15:val="{A14A542F-1BF7-408E-A04C-783994A2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 N</dc:creator>
  <cp:keywords/>
  <dc:description/>
  <cp:lastModifiedBy>PC</cp:lastModifiedBy>
  <cp:revision>2</cp:revision>
  <cp:lastPrinted>2019-02-18T11:04:00Z</cp:lastPrinted>
  <dcterms:created xsi:type="dcterms:W3CDTF">2019-02-19T13:13:00Z</dcterms:created>
  <dcterms:modified xsi:type="dcterms:W3CDTF">2019-02-19T13:13:00Z</dcterms:modified>
</cp:coreProperties>
</file>